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CD" w:rsidRPr="00A2000F" w:rsidRDefault="00876BCD" w:rsidP="00876BC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</w:pPr>
      <w:bookmarkStart w:id="0" w:name="_Toc473804746"/>
      <w:bookmarkStart w:id="1" w:name="_Toc74650122"/>
      <w:r>
        <w:t xml:space="preserve">ΜΕΡΟΣ Δ: </w:t>
      </w:r>
      <w:r>
        <w:rPr>
          <w:caps w:val="0"/>
        </w:rPr>
        <w:t>Τυποποιημένο Έντυπο Υπεύθυνης Δήλωσης</w:t>
      </w:r>
      <w:bookmarkEnd w:id="0"/>
      <w:bookmarkEnd w:id="1"/>
    </w:p>
    <w:p w:rsidR="00876BCD" w:rsidRPr="00B62C9B" w:rsidRDefault="00876BCD" w:rsidP="00876BCD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876BCD" w:rsidRPr="00DE4BD8" w:rsidRDefault="00876BCD" w:rsidP="00876BCD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876BCD" w:rsidRPr="00895FD8" w:rsidRDefault="00876BCD" w:rsidP="00876BCD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962"/>
      </w:tblGrid>
      <w:tr w:rsidR="00876BCD" w:rsidTr="00DD15DD">
        <w:tc>
          <w:tcPr>
            <w:tcW w:w="9962" w:type="dxa"/>
            <w:shd w:val="clear" w:color="auto" w:fill="DBE5F1" w:themeFill="accent1" w:themeFillTint="33"/>
          </w:tcPr>
          <w:p w:rsidR="00876BCD" w:rsidRPr="00895FD8" w:rsidRDefault="00876BCD" w:rsidP="00DD15DD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876BCD" w:rsidRPr="00261F75" w:rsidRDefault="00876BCD" w:rsidP="00876BCD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876BCD" w:rsidRPr="005E5046" w:rsidRDefault="00876BCD" w:rsidP="00876BCD">
            <w:pPr>
              <w:pStyle w:val="a3"/>
              <w:numPr>
                <w:ilvl w:val="0"/>
                <w:numId w:val="1"/>
              </w:numPr>
            </w:pPr>
            <w:r w:rsidRPr="005E5046">
              <w:t>Κωδικός Αναθέτουσας Αρχ</w:t>
            </w:r>
            <w:r>
              <w:t>ής / Αναθέτοντα Φορέα ΚΗΜΔΗΣ: 99221895</w:t>
            </w:r>
          </w:p>
          <w:p w:rsidR="00876BCD" w:rsidRPr="008803A3" w:rsidRDefault="00876BCD" w:rsidP="00876BCD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876BCD" w:rsidRPr="005C7F38" w:rsidRDefault="00876BCD" w:rsidP="00876BCD">
            <w:pPr>
              <w:pStyle w:val="a3"/>
              <w:numPr>
                <w:ilvl w:val="0"/>
                <w:numId w:val="1"/>
              </w:numPr>
            </w:pPr>
            <w:r w:rsidRPr="008803A3">
              <w:t>Αρμόδιος για πληροφορίες:</w:t>
            </w:r>
            <w:r w:rsidRPr="00261F75">
              <w:rPr>
                <w:i/>
              </w:rPr>
              <w:t xml:space="preserve"> </w:t>
            </w:r>
          </w:p>
          <w:p w:rsidR="00876BCD" w:rsidRPr="005C7F38" w:rsidRDefault="00876BCD" w:rsidP="00876BCD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876BCD" w:rsidRPr="008803A3" w:rsidRDefault="00876BCD" w:rsidP="00876BCD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sdt>
              <w:sdtPr>
                <w:id w:val="19847398"/>
                <w:placeholder>
                  <w:docPart w:val="1CF394FB9BE34D90B535390E5C9F8AD5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 w:rsidRPr="008803A3">
                  <w:t>diax2@gnamfissas.gr</w:t>
                </w:r>
              </w:sdtContent>
            </w:sdt>
          </w:p>
          <w:p w:rsidR="00876BCD" w:rsidRDefault="00876BCD" w:rsidP="00876BCD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876BCD" w:rsidTr="00DD15DD">
        <w:tc>
          <w:tcPr>
            <w:tcW w:w="9962" w:type="dxa"/>
            <w:shd w:val="clear" w:color="auto" w:fill="DBE5F1" w:themeFill="accent1" w:themeFillTint="33"/>
          </w:tcPr>
          <w:p w:rsidR="00876BCD" w:rsidRPr="00895FD8" w:rsidRDefault="00876BCD" w:rsidP="00DD15DD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876BCD" w:rsidRPr="00F25543" w:rsidRDefault="00876BCD" w:rsidP="00876BCD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  <w:r w:rsidRPr="008803A3">
              <w:t xml:space="preserve"> </w:t>
            </w:r>
          </w:p>
          <w:p w:rsidR="00876BCD" w:rsidRPr="00DE4BD8" w:rsidRDefault="00876BCD" w:rsidP="00876BCD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876BCD" w:rsidRPr="004F4CA4" w:rsidRDefault="00876BCD" w:rsidP="00876BCD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876BCD" w:rsidRPr="00DE4BD8" w:rsidRDefault="00876BCD" w:rsidP="00876BCD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876BCD" w:rsidRDefault="00876BCD" w:rsidP="00876BCD">
            <w:pPr>
              <w:pStyle w:val="a3"/>
              <w:numPr>
                <w:ilvl w:val="0"/>
                <w:numId w:val="2"/>
              </w:numPr>
            </w:pPr>
            <w:r w:rsidRPr="00DE4BD8">
              <w:t>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876BCD" w:rsidRPr="00A04B85" w:rsidRDefault="00876BCD" w:rsidP="00876BCD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876BCD" w:rsidRPr="00A04B85" w:rsidRDefault="00876BCD" w:rsidP="00876BCD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778"/>
        <w:gridCol w:w="4184"/>
      </w:tblGrid>
      <w:tr w:rsidR="00876BCD" w:rsidRPr="00DE4BD8" w:rsidTr="00DD15DD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   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   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Τηλέφωνο:</w:t>
            </w:r>
          </w:p>
          <w:p w:rsidR="00876BCD" w:rsidRPr="00DE4BD8" w:rsidRDefault="00876BCD" w:rsidP="00DD15DD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</w:tbl>
    <w:p w:rsidR="00876BCD" w:rsidRPr="00003ABD" w:rsidRDefault="00876BCD" w:rsidP="00876BCD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246"/>
        <w:gridCol w:w="4716"/>
      </w:tblGrid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[……]</w:t>
            </w:r>
          </w:p>
        </w:tc>
      </w:tr>
      <w:tr w:rsidR="00876BCD" w:rsidRPr="00DE4BD8" w:rsidTr="00DD15DD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 xml:space="preserve">Εάν χρειάζεται, δώστε λεπτομερή στοιχεία σχετικά με την </w:t>
            </w:r>
            <w:r w:rsidRPr="00DE4BD8">
              <w:lastRenderedPageBreak/>
              <w:t>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lastRenderedPageBreak/>
              <w:t>[……]</w:t>
            </w:r>
          </w:p>
        </w:tc>
      </w:tr>
    </w:tbl>
    <w:p w:rsidR="00876BCD" w:rsidRPr="00003ABD" w:rsidRDefault="00876BCD" w:rsidP="00876BCD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lastRenderedPageBreak/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876BCD" w:rsidRPr="00003ABD" w:rsidRDefault="00876BCD" w:rsidP="00876BCD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9962"/>
      </w:tblGrid>
      <w:tr w:rsidR="00876BCD" w:rsidTr="00DD15DD">
        <w:tc>
          <w:tcPr>
            <w:tcW w:w="9962" w:type="dxa"/>
            <w:tcMar>
              <w:top w:w="28" w:type="dxa"/>
              <w:bottom w:w="28" w:type="dxa"/>
            </w:tcMar>
          </w:tcPr>
          <w:p w:rsidR="00876BCD" w:rsidRPr="00FA205C" w:rsidRDefault="00876BCD" w:rsidP="00DD15DD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876BC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proofErr w:type="spellStart"/>
            <w:r>
              <w:t>Συμετοχή</w:t>
            </w:r>
            <w:proofErr w:type="spellEnd"/>
            <w:r>
              <w:t xml:space="preserve"> σε εγκληματική οργάνωση.</w:t>
            </w:r>
          </w:p>
          <w:p w:rsidR="00876BC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876BC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876BC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876BCD" w:rsidRPr="00056FE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876BCD" w:rsidRPr="00056FED" w:rsidRDefault="00876BCD" w:rsidP="00876BCD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876BCD" w:rsidRPr="00003ABD" w:rsidRDefault="00876BCD" w:rsidP="00876BCD"/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Tr="00DD15DD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Default="00876BCD" w:rsidP="00DD15DD">
            <w:pPr>
              <w:spacing w:before="0" w:after="0"/>
            </w:pPr>
            <w:r w:rsidRPr="00DE4BD8">
              <w:t>Απάντηση:</w:t>
            </w:r>
          </w:p>
        </w:tc>
      </w:tr>
      <w:tr w:rsidR="00876BCD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Default="00876BCD" w:rsidP="00DD15DD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DE4BD8" w:rsidRDefault="00876BCD" w:rsidP="00DD15DD">
            <w:pPr>
              <w:spacing w:before="0" w:after="0"/>
            </w:pPr>
            <w:r w:rsidRPr="00DE4BD8">
              <w:t>[] Ναι [] Όχι</w:t>
            </w:r>
          </w:p>
          <w:p w:rsidR="00876BCD" w:rsidRPr="00DE4BD8" w:rsidRDefault="00876BCD" w:rsidP="00DD15DD">
            <w:pPr>
              <w:spacing w:before="0" w:after="0"/>
            </w:pPr>
          </w:p>
          <w:p w:rsidR="00876BCD" w:rsidRPr="004952FE" w:rsidRDefault="00876BCD" w:rsidP="00DD15DD">
            <w:pPr>
              <w:spacing w:before="0" w:after="0"/>
            </w:pPr>
          </w:p>
          <w:p w:rsidR="00876BCD" w:rsidRPr="00DE4BD8" w:rsidRDefault="00876BCD" w:rsidP="00DD15DD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76BCD" w:rsidRDefault="00876BCD" w:rsidP="00DD15DD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876BCD" w:rsidRPr="00003ABD" w:rsidRDefault="00876BCD" w:rsidP="00876BCD"/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RPr="007D743B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7D743B">
              <w:t xml:space="preserve">α) Ημερομηνία:[   ], 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 xml:space="preserve">σημείο-(-α): [   ], 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λόγος(-οι):[   ]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β) [……]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76BCD" w:rsidRPr="007D743B" w:rsidRDefault="00876BCD" w:rsidP="00DD15DD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876BCD" w:rsidRPr="007D743B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7D743B"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7D743B">
              <w:t>[] Ναι [] Όχι</w:t>
            </w:r>
          </w:p>
        </w:tc>
      </w:tr>
      <w:tr w:rsidR="00876BCD" w:rsidRPr="007D743B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7D743B" w:rsidRDefault="00876BCD" w:rsidP="00DD15DD">
            <w:pPr>
              <w:spacing w:before="0" w:after="0"/>
            </w:pPr>
            <w:r w:rsidRPr="007D743B">
              <w:t>[……]</w:t>
            </w:r>
          </w:p>
        </w:tc>
      </w:tr>
    </w:tbl>
    <w:p w:rsidR="00876BCD" w:rsidRDefault="00876BCD" w:rsidP="00876BCD">
      <w:pPr>
        <w:shd w:val="clear" w:color="auto" w:fill="D9D9D9" w:themeFill="background1" w:themeFillShade="D9"/>
        <w:rPr>
          <w:b/>
          <w:lang w:val="en-US"/>
        </w:rPr>
      </w:pPr>
    </w:p>
    <w:p w:rsidR="00876BCD" w:rsidRPr="00F54724" w:rsidRDefault="00876BCD" w:rsidP="00876BCD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Tr="00DD15DD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F54724" w:rsidRDefault="00876BCD" w:rsidP="00DD15DD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76BCD" w:rsidRPr="00F54724" w:rsidRDefault="00876BCD" w:rsidP="00DD15DD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876BCD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013EE1" w:rsidRDefault="00876BCD" w:rsidP="00DD15DD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Default="00876BCD" w:rsidP="00DD15DD">
            <w:pPr>
              <w:spacing w:before="0" w:after="0"/>
            </w:pPr>
            <w:r w:rsidRPr="00DE4BD8">
              <w:t>[] Ναι [] Όχι</w:t>
            </w:r>
          </w:p>
        </w:tc>
      </w:tr>
    </w:tbl>
    <w:p w:rsidR="00876BCD" w:rsidRPr="002C4F51" w:rsidRDefault="00876BCD" w:rsidP="00876BCD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RPr="005C2264" w:rsidTr="00DD15DD">
        <w:trPr>
          <w:trHeight w:val="898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lastRenderedPageBreak/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Εάν ναι: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5C2264">
              <w:t>συνέχε</w:t>
            </w:r>
            <w:proofErr w:type="spellEnd"/>
            <w:r w:rsidRPr="005C2264">
              <w:t xml:space="preserve"> συνέχιση της επιχειρηματικής του λειτουργίας υπό αυτές </w:t>
            </w:r>
            <w:proofErr w:type="spellStart"/>
            <w:r w:rsidRPr="005C2264">
              <w:t>αυτές</w:t>
            </w:r>
            <w:proofErr w:type="spellEnd"/>
            <w:r w:rsidRPr="005C2264">
              <w:t xml:space="preserve"> τις περιστάσεις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 w:line="360" w:lineRule="auto"/>
            </w:pPr>
            <w:r w:rsidRPr="002C4F51">
              <w:rPr>
                <w:b/>
              </w:rPr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Εάν ναι, να αναφερθούν λεπτομερείς πληροφορίες:</w:t>
            </w:r>
          </w:p>
          <w:p w:rsidR="00876BCD" w:rsidRPr="005C2264" w:rsidRDefault="00876BCD" w:rsidP="00DD15DD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876BCD" w:rsidRPr="002C4F51" w:rsidRDefault="00876BCD" w:rsidP="00DD15DD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876BCD" w:rsidRPr="002C4F51" w:rsidRDefault="00876BCD" w:rsidP="00876BCD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RPr="005C2264" w:rsidTr="00DD15DD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lastRenderedPageBreak/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[…...........]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[……]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lastRenderedPageBreak/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  <w:r w:rsidRPr="005C2264">
              <w:t>[.........…]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  <w:r w:rsidRPr="005C2264">
              <w:t>[...................…]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[….................]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[] Ναι [] Όχι</w:t>
            </w:r>
          </w:p>
          <w:p w:rsidR="00876BCD" w:rsidRPr="005C2264" w:rsidRDefault="00876BCD" w:rsidP="00DD15DD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[……]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[] Ναι [] Όχι</w:t>
            </w:r>
          </w:p>
        </w:tc>
      </w:tr>
    </w:tbl>
    <w:p w:rsidR="00876BCD" w:rsidRPr="002C4F51" w:rsidRDefault="00876BCD" w:rsidP="00876BCD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876BCD" w:rsidRPr="002C4F51" w:rsidRDefault="00876BCD" w:rsidP="00876BCD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9764BD">
        <w:rPr>
          <w:b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2C4F51" w:rsidRDefault="00876BCD" w:rsidP="00DD15DD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876BCD" w:rsidRPr="005C2264" w:rsidTr="00DD15DD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876BCD" w:rsidRPr="005C2264" w:rsidRDefault="00876BCD" w:rsidP="00DD15DD">
            <w:pPr>
              <w:spacing w:before="0" w:after="0"/>
            </w:pPr>
            <w:r w:rsidRPr="005C2264">
              <w:t>[…]</w:t>
            </w: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</w:p>
          <w:p w:rsidR="00876BCD" w:rsidRPr="005C2264" w:rsidRDefault="00876BCD" w:rsidP="00DD15DD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876BCD" w:rsidRPr="005C2264" w:rsidRDefault="00876BCD" w:rsidP="00DD15DD">
            <w:pPr>
              <w:spacing w:before="0" w:after="0"/>
            </w:pPr>
            <w:r w:rsidRPr="005C2264">
              <w:lastRenderedPageBreak/>
              <w:t>[……][……][……]</w:t>
            </w:r>
          </w:p>
        </w:tc>
      </w:tr>
    </w:tbl>
    <w:p w:rsidR="00876BCD" w:rsidRPr="002C4F51" w:rsidRDefault="00876BCD" w:rsidP="00876BCD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lastRenderedPageBreak/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876BCD" w:rsidRPr="005C2264" w:rsidRDefault="00876BCD" w:rsidP="00876BCD">
      <w:pPr>
        <w:spacing w:before="0" w:after="0"/>
      </w:pPr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876BCD" w:rsidRPr="005C2264" w:rsidRDefault="00876BCD" w:rsidP="00876BCD">
      <w:pPr>
        <w:spacing w:before="0" w:after="0"/>
      </w:pPr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876BCD" w:rsidRPr="005C2264" w:rsidRDefault="00876BCD" w:rsidP="00876BCD">
      <w:pPr>
        <w:spacing w:before="0" w:after="0"/>
      </w:pPr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876BCD" w:rsidRPr="005C2264" w:rsidRDefault="00876BCD" w:rsidP="00876BCD">
      <w:pPr>
        <w:spacing w:before="0" w:after="0"/>
      </w:pPr>
      <w:r w:rsidRPr="005C2264">
        <w:t>β) η αναθέτουσα αρχή ή ο αναθέτων φορέας έχουν ήδη στην κατοχή τους τα σχετικά έγγραφα.</w:t>
      </w:r>
    </w:p>
    <w:p w:rsidR="00876BCD" w:rsidRPr="005C2264" w:rsidRDefault="00876BCD" w:rsidP="00876BCD">
      <w:pPr>
        <w:spacing w:before="0" w:after="0"/>
      </w:pPr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876BCD" w:rsidRPr="00E14F81" w:rsidRDefault="00876BCD" w:rsidP="00876BCD">
      <w:pPr>
        <w:spacing w:before="0" w:after="0"/>
      </w:pPr>
      <w:r w:rsidRPr="005C2264">
        <w:t>Ημερομηνία, τόπος και, όπου ζητείται ή είναι απαραίτητο, υπογρ</w:t>
      </w:r>
      <w:r>
        <w:t xml:space="preserve">αφή(-ές): </w:t>
      </w:r>
    </w:p>
    <w:p w:rsidR="00222904" w:rsidRDefault="00222904"/>
    <w:sectPr w:rsidR="00222904" w:rsidSect="00F730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CD" w:rsidRDefault="00876BCD" w:rsidP="00876BCD">
      <w:pPr>
        <w:spacing w:before="0" w:after="0" w:line="240" w:lineRule="auto"/>
      </w:pPr>
      <w:r>
        <w:separator/>
      </w:r>
    </w:p>
  </w:endnote>
  <w:endnote w:type="continuationSeparator" w:id="1">
    <w:p w:rsidR="00876BCD" w:rsidRDefault="00876BCD" w:rsidP="00876BCD">
      <w:pPr>
        <w:spacing w:before="0" w:after="0" w:line="240" w:lineRule="auto"/>
      </w:pPr>
      <w:r>
        <w:continuationSeparator/>
      </w:r>
    </w:p>
  </w:endnote>
  <w:endnote w:id="2">
    <w:p w:rsidR="00876BCD" w:rsidRPr="002F6B21" w:rsidRDefault="00876BCD" w:rsidP="00876BCD">
      <w:pPr>
        <w:pStyle w:val="a7"/>
        <w:tabs>
          <w:tab w:val="left" w:pos="284"/>
        </w:tabs>
        <w:ind w:right="-427" w:firstLine="0"/>
      </w:pPr>
    </w:p>
  </w:endnote>
  <w:endnote w:id="3">
    <w:p w:rsidR="00876BCD" w:rsidRPr="002F6B21" w:rsidRDefault="00876BCD" w:rsidP="00876BCD">
      <w:pPr>
        <w:pStyle w:val="a7"/>
        <w:tabs>
          <w:tab w:val="left" w:pos="284"/>
        </w:tabs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CD" w:rsidRDefault="00876BCD" w:rsidP="00876BCD">
      <w:pPr>
        <w:spacing w:before="0" w:after="0" w:line="240" w:lineRule="auto"/>
      </w:pPr>
      <w:r>
        <w:separator/>
      </w:r>
    </w:p>
  </w:footnote>
  <w:footnote w:type="continuationSeparator" w:id="1">
    <w:p w:rsidR="00876BCD" w:rsidRDefault="00876BCD" w:rsidP="00876B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BCD"/>
    <w:rsid w:val="00222904"/>
    <w:rsid w:val="0087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CD"/>
    <w:pPr>
      <w:spacing w:before="120" w:after="120" w:line="288" w:lineRule="auto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876BCD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BCD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876BCD"/>
    <w:pPr>
      <w:ind w:left="720"/>
      <w:contextualSpacing/>
    </w:pPr>
  </w:style>
  <w:style w:type="table" w:styleId="a4">
    <w:name w:val="Table Grid"/>
    <w:basedOn w:val="a1"/>
    <w:rsid w:val="00876BCD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876BCD"/>
    <w:rPr>
      <w:b/>
      <w:bCs/>
      <w:color w:val="4F81BD" w:themeColor="accent1"/>
    </w:rPr>
  </w:style>
  <w:style w:type="character" w:customStyle="1" w:styleId="a6">
    <w:name w:val="Χαρακτήρες υποσημείωσης"/>
    <w:rsid w:val="00876BCD"/>
  </w:style>
  <w:style w:type="paragraph" w:styleId="a7">
    <w:name w:val="endnote text"/>
    <w:basedOn w:val="a"/>
    <w:link w:val="Char"/>
    <w:uiPriority w:val="99"/>
    <w:unhideWhenUsed/>
    <w:rsid w:val="00876BCD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876BCD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876B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876BCD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F394FB9BE34D90B535390E5C9F8AD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BF3766-18E3-4455-BDB0-50C835FE1968}"/>
      </w:docPartPr>
      <w:docPartBody>
        <w:p w:rsidR="00000000" w:rsidRDefault="00172389" w:rsidP="00172389">
          <w:pPr>
            <w:pStyle w:val="1CF394FB9BE34D90B535390E5C9F8AD5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2389"/>
    <w:rsid w:val="0017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2389"/>
    <w:rPr>
      <w:color w:val="808080"/>
    </w:rPr>
  </w:style>
  <w:style w:type="paragraph" w:customStyle="1" w:styleId="1CF394FB9BE34D90B535390E5C9F8AD5">
    <w:name w:val="1CF394FB9BE34D90B535390E5C9F8AD5"/>
    <w:rsid w:val="001723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2021-06-16T09:06:00Z</dcterms:created>
  <dcterms:modified xsi:type="dcterms:W3CDTF">2021-06-16T09:07:00Z</dcterms:modified>
</cp:coreProperties>
</file>